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40F29" w14:textId="71046407" w:rsidR="001E60F2" w:rsidRPr="006F0824" w:rsidRDefault="001E60F2" w:rsidP="001E60F2">
      <w:pPr>
        <w:tabs>
          <w:tab w:val="center" w:pos="4536"/>
          <w:tab w:val="right" w:pos="9072"/>
        </w:tabs>
        <w:spacing w:after="200"/>
        <w:jc w:val="right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 xml:space="preserve">Załącznik nr </w:t>
      </w:r>
      <w:r w:rsidR="002528A6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>3</w:t>
      </w: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 xml:space="preserve"> do umowy</w:t>
      </w:r>
    </w:p>
    <w:p w14:paraId="46B68C68" w14:textId="77777777" w:rsidR="00A848B4" w:rsidRPr="006F0824" w:rsidRDefault="00A848B4" w:rsidP="00A848B4">
      <w:pPr>
        <w:tabs>
          <w:tab w:val="center" w:pos="4536"/>
          <w:tab w:val="right" w:pos="9072"/>
        </w:tabs>
        <w:spacing w:after="200"/>
        <w:jc w:val="center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>Protokół odbioru ilościowo-rodzajowego</w:t>
      </w:r>
    </w:p>
    <w:p w14:paraId="64355D00" w14:textId="77777777" w:rsidR="00A848B4" w:rsidRPr="006F0824" w:rsidRDefault="00A848B4" w:rsidP="00A848B4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>Nazwa i adres miejsca dostaw:</w:t>
      </w:r>
    </w:p>
    <w:p w14:paraId="6E3DC66D" w14:textId="77777777" w:rsidR="00A848B4" w:rsidRPr="006F0824" w:rsidRDefault="00A848B4" w:rsidP="00A848B4">
      <w:pPr>
        <w:pStyle w:val="Nagwek2"/>
        <w:numPr>
          <w:ilvl w:val="1"/>
          <w:numId w:val="0"/>
        </w:num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num" w:pos="0"/>
        </w:tabs>
        <w:ind w:left="576" w:right="141" w:hanging="576"/>
        <w:jc w:val="right"/>
        <w:rPr>
          <w:rFonts w:asciiTheme="minorHAnsi" w:hAnsiTheme="minorHAnsi" w:cstheme="minorHAnsi"/>
        </w:rPr>
      </w:pPr>
    </w:p>
    <w:p w14:paraId="52F24659" w14:textId="77777777" w:rsidR="00A848B4" w:rsidRPr="006F0824" w:rsidRDefault="00A848B4" w:rsidP="00A848B4">
      <w:pPr>
        <w:pStyle w:val="Nagwek2"/>
        <w:numPr>
          <w:ilvl w:val="1"/>
          <w:numId w:val="0"/>
        </w:num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num" w:pos="0"/>
        </w:tabs>
        <w:ind w:left="576" w:right="141" w:hanging="576"/>
        <w:jc w:val="right"/>
        <w:rPr>
          <w:rFonts w:asciiTheme="minorHAnsi" w:hAnsiTheme="minorHAnsi" w:cstheme="minorHAnsi"/>
        </w:rPr>
      </w:pPr>
      <w:r w:rsidRPr="006F082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</w:t>
      </w:r>
    </w:p>
    <w:p w14:paraId="33819CD3" w14:textId="77777777" w:rsidR="00A848B4" w:rsidRPr="006F0824" w:rsidRDefault="00A848B4" w:rsidP="00A848B4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</w:p>
    <w:p w14:paraId="0E6A11FD" w14:textId="77777777" w:rsidR="00A848B4" w:rsidRPr="006F0824" w:rsidRDefault="00A848B4" w:rsidP="00A848B4">
      <w:pPr>
        <w:tabs>
          <w:tab w:val="center" w:pos="4536"/>
          <w:tab w:val="right" w:pos="9072"/>
        </w:tabs>
        <w:spacing w:after="200"/>
        <w:jc w:val="center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>W dniu ………………….. dokonano odbioru ilościowo-rodzajowego</w:t>
      </w:r>
    </w:p>
    <w:p w14:paraId="1640C764" w14:textId="77777777" w:rsidR="00A848B4" w:rsidRPr="006F0824" w:rsidRDefault="00A848B4" w:rsidP="00A848B4">
      <w:pPr>
        <w:tabs>
          <w:tab w:val="center" w:pos="4536"/>
          <w:tab w:val="right" w:pos="9072"/>
        </w:tabs>
        <w:spacing w:after="200"/>
        <w:jc w:val="center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  <w:r w:rsidRPr="006F0824"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  <w:t>następującego przedmiotu zamówienia:</w:t>
      </w:r>
    </w:p>
    <w:p w14:paraId="4E2E0ECF" w14:textId="77777777" w:rsidR="00A03BC2" w:rsidRPr="006F0824" w:rsidRDefault="00A03BC2" w:rsidP="00A848B4">
      <w:pPr>
        <w:tabs>
          <w:tab w:val="center" w:pos="4536"/>
          <w:tab w:val="right" w:pos="9072"/>
        </w:tabs>
        <w:spacing w:after="200"/>
        <w:jc w:val="center"/>
        <w:rPr>
          <w:rFonts w:asciiTheme="minorHAnsi" w:hAnsiTheme="minorHAnsi" w:cstheme="minorHAnsi"/>
          <w:b/>
          <w:color w:val="000000"/>
          <w:sz w:val="24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75"/>
        <w:gridCol w:w="4008"/>
      </w:tblGrid>
      <w:tr w:rsidR="00A848B4" w:rsidRPr="006F0824" w14:paraId="6E479266" w14:textId="77777777" w:rsidTr="00C04356">
        <w:trPr>
          <w:jc w:val="center"/>
        </w:trPr>
        <w:tc>
          <w:tcPr>
            <w:tcW w:w="648" w:type="dxa"/>
          </w:tcPr>
          <w:p w14:paraId="57FAFFFA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  <w:r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>L.p.</w:t>
            </w:r>
          </w:p>
        </w:tc>
        <w:tc>
          <w:tcPr>
            <w:tcW w:w="4275" w:type="dxa"/>
          </w:tcPr>
          <w:p w14:paraId="533AFF6C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  <w:r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>Nazwa</w:t>
            </w:r>
            <w:r w:rsidR="00D16603"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>/ Producent/ Typ urządzenia</w:t>
            </w:r>
          </w:p>
        </w:tc>
        <w:tc>
          <w:tcPr>
            <w:tcW w:w="4008" w:type="dxa"/>
          </w:tcPr>
          <w:p w14:paraId="1965B7C4" w14:textId="77777777" w:rsidR="00A848B4" w:rsidRPr="006F0824" w:rsidRDefault="00A848B4" w:rsidP="00D16603">
            <w:pPr>
              <w:tabs>
                <w:tab w:val="center" w:pos="4536"/>
                <w:tab w:val="right" w:pos="9072"/>
              </w:tabs>
              <w:spacing w:after="20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  <w:r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 xml:space="preserve">Numer </w:t>
            </w:r>
            <w:r w:rsidR="00D16603"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 xml:space="preserve">identyfikacyjny/ fabryczny </w:t>
            </w:r>
            <w:r w:rsidRPr="006F0824"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  <w:t>produktu</w:t>
            </w:r>
          </w:p>
        </w:tc>
      </w:tr>
      <w:tr w:rsidR="00A848B4" w:rsidRPr="006F0824" w14:paraId="5F5B65E3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4AC835BC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7DC24FAD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22778CA5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7604FC45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5060AE66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280F5F57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70C94FBD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03110DFD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384ED196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42CB3E56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0A2330BA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4C1EEBAA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40526226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338C3156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244D7F72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711919BB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5943BBE3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168BD938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0E190673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27FC172F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6AFCFE5C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06B71120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3818BC49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148AD4DE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0D1237AD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0EEE93E9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71ACFDA0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  <w:tr w:rsidR="00A848B4" w:rsidRPr="006F0824" w14:paraId="4304F477" w14:textId="77777777" w:rsidTr="00C04356">
        <w:trPr>
          <w:trHeight w:hRule="exact" w:val="284"/>
          <w:jc w:val="center"/>
        </w:trPr>
        <w:tc>
          <w:tcPr>
            <w:tcW w:w="648" w:type="dxa"/>
          </w:tcPr>
          <w:p w14:paraId="2D15184C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275" w:type="dxa"/>
          </w:tcPr>
          <w:p w14:paraId="1D51F8AC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  <w:tc>
          <w:tcPr>
            <w:tcW w:w="4008" w:type="dxa"/>
          </w:tcPr>
          <w:p w14:paraId="6CBDA8E3" w14:textId="77777777" w:rsidR="00A848B4" w:rsidRPr="006F0824" w:rsidRDefault="00A848B4" w:rsidP="00C04356">
            <w:pPr>
              <w:tabs>
                <w:tab w:val="center" w:pos="4536"/>
                <w:tab w:val="right" w:pos="9072"/>
              </w:tabs>
              <w:spacing w:after="200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  <w:lang w:eastAsia="pl-PL"/>
              </w:rPr>
            </w:pPr>
          </w:p>
        </w:tc>
      </w:tr>
    </w:tbl>
    <w:p w14:paraId="30235791" w14:textId="77777777" w:rsidR="00A848B4" w:rsidRPr="006F0824" w:rsidRDefault="00A848B4" w:rsidP="00A848B4">
      <w:pPr>
        <w:rPr>
          <w:rFonts w:asciiTheme="minorHAnsi" w:eastAsia="SimSun" w:hAnsiTheme="minorHAnsi" w:cstheme="minorHAnsi"/>
          <w:kern w:val="1"/>
          <w:sz w:val="24"/>
          <w:szCs w:val="24"/>
          <w:lang w:bidi="hi-IN"/>
        </w:rPr>
      </w:pPr>
    </w:p>
    <w:p w14:paraId="56E32373" w14:textId="77777777" w:rsidR="00A848B4" w:rsidRPr="006F0824" w:rsidRDefault="00A848B4" w:rsidP="00A848B4">
      <w:pPr>
        <w:rPr>
          <w:rFonts w:asciiTheme="minorHAnsi" w:eastAsia="SimSun" w:hAnsiTheme="minorHAnsi" w:cstheme="minorHAnsi"/>
          <w:kern w:val="1"/>
          <w:sz w:val="24"/>
          <w:szCs w:val="24"/>
          <w:lang w:bidi="hi-IN"/>
        </w:rPr>
      </w:pPr>
    </w:p>
    <w:p w14:paraId="62D3E172" w14:textId="77777777" w:rsidR="00A848B4" w:rsidRPr="006F0824" w:rsidRDefault="00A848B4" w:rsidP="00A848B4">
      <w:pPr>
        <w:rPr>
          <w:rFonts w:asciiTheme="minorHAnsi" w:eastAsia="SimSun" w:hAnsiTheme="minorHAnsi" w:cstheme="minorHAnsi"/>
          <w:kern w:val="1"/>
          <w:sz w:val="24"/>
          <w:szCs w:val="24"/>
          <w:lang w:bidi="hi-IN"/>
        </w:rPr>
      </w:pPr>
      <w:r w:rsidRPr="006F0824">
        <w:rPr>
          <w:rFonts w:asciiTheme="minorHAnsi" w:eastAsia="SimSun" w:hAnsiTheme="minorHAnsi" w:cstheme="minorHAnsi"/>
          <w:kern w:val="1"/>
          <w:sz w:val="24"/>
          <w:szCs w:val="24"/>
          <w:lang w:bidi="hi-IN"/>
        </w:rPr>
        <w:t xml:space="preserve">        </w:t>
      </w:r>
    </w:p>
    <w:tbl>
      <w:tblPr>
        <w:tblW w:w="0" w:type="auto"/>
        <w:tblInd w:w="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9"/>
        <w:gridCol w:w="2681"/>
        <w:gridCol w:w="2842"/>
      </w:tblGrid>
      <w:tr w:rsidR="00A848B4" w:rsidRPr="006F0824" w14:paraId="4AAD5EE4" w14:textId="77777777" w:rsidTr="00C04356">
        <w:tc>
          <w:tcPr>
            <w:tcW w:w="3259" w:type="dxa"/>
          </w:tcPr>
          <w:p w14:paraId="757CB71D" w14:textId="77777777" w:rsidR="00A848B4" w:rsidRPr="006F0824" w:rsidRDefault="00A848B4" w:rsidP="00C04356">
            <w:pPr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6F0824">
              <w:rPr>
                <w:rFonts w:asciiTheme="minorHAnsi" w:eastAsia="Calibri" w:hAnsiTheme="minorHAnsi" w:cstheme="minorHAnsi"/>
                <w:b/>
                <w:sz w:val="22"/>
                <w:szCs w:val="24"/>
                <w:lang w:eastAsia="en-US"/>
              </w:rPr>
              <w:t>Za Wykonawcę:</w:t>
            </w:r>
          </w:p>
          <w:p w14:paraId="4C89D888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6F0824">
              <w:rPr>
                <w:rFonts w:asciiTheme="minorHAnsi" w:eastAsia="Calibri" w:hAnsiTheme="minorHAnsi" w:cstheme="minorHAnsi"/>
                <w:i/>
                <w:sz w:val="22"/>
                <w:szCs w:val="24"/>
                <w:lang w:eastAsia="en-US"/>
              </w:rPr>
              <w:t>(imię, nazwisko i podpis)</w:t>
            </w:r>
          </w:p>
        </w:tc>
        <w:tc>
          <w:tcPr>
            <w:tcW w:w="2681" w:type="dxa"/>
          </w:tcPr>
          <w:p w14:paraId="5F44C321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42" w:type="dxa"/>
          </w:tcPr>
          <w:p w14:paraId="6BFEAE24" w14:textId="77777777" w:rsidR="00A848B4" w:rsidRPr="006F0824" w:rsidRDefault="00A848B4" w:rsidP="00C04356">
            <w:pPr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6F0824">
              <w:rPr>
                <w:rFonts w:asciiTheme="minorHAnsi" w:eastAsia="Calibri" w:hAnsiTheme="minorHAnsi" w:cstheme="minorHAnsi"/>
                <w:b/>
                <w:sz w:val="22"/>
                <w:szCs w:val="24"/>
                <w:lang w:eastAsia="en-US"/>
              </w:rPr>
              <w:t>Za Zamawiającego:</w:t>
            </w:r>
          </w:p>
          <w:p w14:paraId="246B7D29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6F0824">
              <w:rPr>
                <w:rFonts w:asciiTheme="minorHAnsi" w:eastAsia="Calibri" w:hAnsiTheme="minorHAnsi" w:cstheme="minorHAnsi"/>
                <w:i/>
                <w:sz w:val="22"/>
                <w:szCs w:val="24"/>
                <w:lang w:eastAsia="en-US"/>
              </w:rPr>
              <w:t>(imię, nazwisko i podpis)</w:t>
            </w:r>
          </w:p>
        </w:tc>
      </w:tr>
      <w:tr w:rsidR="00A848B4" w:rsidRPr="006F0824" w14:paraId="44023D83" w14:textId="77777777" w:rsidTr="00C04356">
        <w:tc>
          <w:tcPr>
            <w:tcW w:w="32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E383A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</w:tcPr>
          <w:p w14:paraId="3A5FFC63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22A6C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A848B4" w:rsidRPr="006F0824" w14:paraId="168FF86D" w14:textId="77777777" w:rsidTr="00C04356">
        <w:tc>
          <w:tcPr>
            <w:tcW w:w="32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FEA0FC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</w:tcPr>
          <w:p w14:paraId="5772A795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3D645" w14:textId="77777777" w:rsidR="00A848B4" w:rsidRPr="006F0824" w:rsidRDefault="00A848B4" w:rsidP="00C04356">
            <w:pPr>
              <w:widowControl w:val="0"/>
              <w:suppressAutoHyphens w:val="0"/>
              <w:autoSpaceDE/>
              <w:spacing w:after="20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2C3A1B88" w14:textId="77777777" w:rsidR="00A848B4" w:rsidRPr="006F0824" w:rsidRDefault="00A848B4" w:rsidP="00A848B4">
      <w:pPr>
        <w:rPr>
          <w:rFonts w:asciiTheme="minorHAnsi" w:eastAsia="SimSun" w:hAnsiTheme="minorHAnsi" w:cstheme="minorHAnsi"/>
          <w:kern w:val="1"/>
          <w:vertAlign w:val="superscript"/>
          <w:lang w:bidi="hi-IN"/>
        </w:rPr>
      </w:pPr>
    </w:p>
    <w:sectPr w:rsidR="00A848B4" w:rsidRPr="006F0824" w:rsidSect="00CF58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551F5" w14:textId="77777777" w:rsidR="00F762C5" w:rsidRDefault="00F762C5" w:rsidP="00D16603">
      <w:r>
        <w:separator/>
      </w:r>
    </w:p>
  </w:endnote>
  <w:endnote w:type="continuationSeparator" w:id="0">
    <w:p w14:paraId="0A7DE530" w14:textId="77777777" w:rsidR="00F762C5" w:rsidRDefault="00F762C5" w:rsidP="00D1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13538" w14:textId="77777777" w:rsidR="00F762C5" w:rsidRDefault="00F762C5" w:rsidP="00D16603">
      <w:r>
        <w:separator/>
      </w:r>
    </w:p>
  </w:footnote>
  <w:footnote w:type="continuationSeparator" w:id="0">
    <w:p w14:paraId="767EBF8A" w14:textId="77777777" w:rsidR="00F762C5" w:rsidRDefault="00F762C5" w:rsidP="00D16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1FD94" w14:textId="0E5F4CD5" w:rsidR="00C675DA" w:rsidRPr="00D16BE8" w:rsidRDefault="00C675DA" w:rsidP="00C675DA">
    <w:pPr>
      <w:pStyle w:val="Nagwek1"/>
      <w:ind w:right="-93"/>
      <w:jc w:val="center"/>
      <w:rPr>
        <w:i/>
        <w:iCs/>
        <w:color w:val="000000"/>
        <w:sz w:val="18"/>
        <w:szCs w:val="18"/>
        <w:lang w:eastAsia="pl-PL"/>
      </w:rPr>
    </w:pPr>
    <w:r w:rsidRPr="00D16BE8">
      <w:rPr>
        <w:i/>
        <w:iCs/>
        <w:color w:val="000000"/>
        <w:sz w:val="18"/>
        <w:szCs w:val="18"/>
        <w:lang w:eastAsia="pl-PL"/>
      </w:rPr>
      <w:t xml:space="preserve">Postępowanie nr </w:t>
    </w:r>
    <w:r w:rsidRPr="00673C38">
      <w:rPr>
        <w:i/>
        <w:iCs/>
        <w:color w:val="000000"/>
        <w:sz w:val="18"/>
        <w:szCs w:val="18"/>
        <w:lang w:eastAsia="pl-PL"/>
      </w:rPr>
      <w:t>1801-ILZ.261.</w:t>
    </w:r>
    <w:r>
      <w:rPr>
        <w:i/>
        <w:iCs/>
        <w:color w:val="000000"/>
        <w:sz w:val="18"/>
        <w:szCs w:val="18"/>
        <w:lang w:eastAsia="pl-PL"/>
      </w:rPr>
      <w:t>211</w:t>
    </w:r>
    <w:r w:rsidRPr="00673C38">
      <w:rPr>
        <w:i/>
        <w:iCs/>
        <w:color w:val="000000"/>
        <w:sz w:val="18"/>
        <w:szCs w:val="18"/>
        <w:lang w:eastAsia="pl-PL"/>
      </w:rPr>
      <w:t>.202</w:t>
    </w:r>
    <w:r>
      <w:rPr>
        <w:i/>
        <w:iCs/>
        <w:color w:val="000000"/>
        <w:sz w:val="18"/>
        <w:szCs w:val="18"/>
        <w:lang w:eastAsia="pl-PL"/>
      </w:rPr>
      <w:t>6</w:t>
    </w:r>
  </w:p>
  <w:p w14:paraId="597A0B94" w14:textId="77777777" w:rsidR="00C675DA" w:rsidRPr="00C66F2B" w:rsidRDefault="00C675DA" w:rsidP="00C675DA">
    <w:pPr>
      <w:autoSpaceDN w:val="0"/>
      <w:adjustRightInd w:val="0"/>
      <w:spacing w:after="240"/>
      <w:jc w:val="center"/>
      <w:rPr>
        <w:color w:val="000000"/>
        <w:sz w:val="18"/>
        <w:szCs w:val="18"/>
        <w:lang w:eastAsia="pl-PL"/>
      </w:rPr>
    </w:pPr>
    <w:r w:rsidRPr="00673C38">
      <w:rPr>
        <w:color w:val="000000"/>
        <w:sz w:val="18"/>
        <w:szCs w:val="18"/>
        <w:lang w:eastAsia="pl-PL"/>
      </w:rPr>
      <w:t>Zakup fabrycznie nowych opon letnich, zimowych i wielosezonowych</w:t>
    </w:r>
    <w:r>
      <w:rPr>
        <w:color w:val="000000"/>
        <w:sz w:val="18"/>
        <w:szCs w:val="18"/>
        <w:lang w:eastAsia="pl-PL"/>
      </w:rPr>
      <w:t>,</w:t>
    </w:r>
    <w:r w:rsidRPr="00673C38">
      <w:rPr>
        <w:color w:val="000000"/>
        <w:sz w:val="18"/>
        <w:szCs w:val="18"/>
        <w:lang w:eastAsia="pl-PL"/>
      </w:rPr>
      <w:t xml:space="preserve"> przeznaczonych</w:t>
    </w:r>
    <w:r>
      <w:rPr>
        <w:color w:val="000000"/>
        <w:sz w:val="18"/>
        <w:szCs w:val="18"/>
        <w:lang w:eastAsia="pl-PL"/>
      </w:rPr>
      <w:t xml:space="preserve"> </w:t>
    </w:r>
    <w:r w:rsidRPr="00673C38">
      <w:rPr>
        <w:color w:val="000000"/>
        <w:sz w:val="18"/>
        <w:szCs w:val="18"/>
        <w:lang w:eastAsia="pl-PL"/>
      </w:rPr>
      <w:t>do samochodów osobowych będących własnością Izby Administracji Skarbowej w Rzeszowie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142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23"/>
    <w:rsid w:val="001077B5"/>
    <w:rsid w:val="001E60F2"/>
    <w:rsid w:val="002528A6"/>
    <w:rsid w:val="002E0532"/>
    <w:rsid w:val="00366A23"/>
    <w:rsid w:val="003D6A8D"/>
    <w:rsid w:val="003F191A"/>
    <w:rsid w:val="005321A1"/>
    <w:rsid w:val="005D4EDA"/>
    <w:rsid w:val="00617DD5"/>
    <w:rsid w:val="00694920"/>
    <w:rsid w:val="006F0824"/>
    <w:rsid w:val="00762FC2"/>
    <w:rsid w:val="008442BA"/>
    <w:rsid w:val="008879E1"/>
    <w:rsid w:val="008B255D"/>
    <w:rsid w:val="008C0E51"/>
    <w:rsid w:val="00A03BC2"/>
    <w:rsid w:val="00A848B4"/>
    <w:rsid w:val="00AF163C"/>
    <w:rsid w:val="00C675DA"/>
    <w:rsid w:val="00CF58DF"/>
    <w:rsid w:val="00D16603"/>
    <w:rsid w:val="00D94AE9"/>
    <w:rsid w:val="00E0244E"/>
    <w:rsid w:val="00F7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83878"/>
  <w15:docId w15:val="{A96C8550-111D-4A27-B89A-5D96EC31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B4"/>
    <w:pPr>
      <w:suppressAutoHyphens/>
      <w:autoSpaceDE w:val="0"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848B4"/>
    <w:pPr>
      <w:keepNext/>
      <w:widowControl w:val="0"/>
      <w:numPr>
        <w:ilvl w:val="1"/>
        <w:numId w:val="1"/>
      </w:numPr>
      <w:outlineLvl w:val="1"/>
    </w:pPr>
    <w:rPr>
      <w:rFonts w:ascii="Arial" w:hAnsi="Arial" w:cs="Wingdings"/>
      <w:b/>
      <w:b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848B4"/>
    <w:rPr>
      <w:rFonts w:ascii="Arial" w:eastAsia="Times New Roman" w:hAnsi="Arial" w:cs="Wingdings"/>
      <w:b/>
      <w:bCs/>
      <w:color w:val="00000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166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603"/>
    <w:rPr>
      <w:rFonts w:ascii="Times New Roman" w:eastAsia="Times New Roman" w:hAnsi="Times New Roman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166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603"/>
    <w:rPr>
      <w:rFonts w:ascii="Times New Roman" w:eastAsia="Times New Roman" w:hAnsi="Times New Roman" w:cs="Courier New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66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60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Nagwek1">
    <w:name w:val="Nagłówek1"/>
    <w:basedOn w:val="Normalny"/>
    <w:next w:val="Tekstpodstawowy"/>
    <w:rsid w:val="00C675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5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5DA"/>
    <w:rPr>
      <w:rFonts w:ascii="Times New Roman" w:eastAsia="Times New Roman" w:hAnsi="Times New Roman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8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Sobek Witold</dc:creator>
  <cp:lastModifiedBy>Faraś Barbara</cp:lastModifiedBy>
  <cp:revision>6</cp:revision>
  <dcterms:created xsi:type="dcterms:W3CDTF">2024-03-05T07:16:00Z</dcterms:created>
  <dcterms:modified xsi:type="dcterms:W3CDTF">2026-04-07T06:31:00Z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UxC4dwLulzfINJ8nQH+xvX5LNGipWa4BRSZhPgxsCvmbxj1xNihlHG0eHNZsq/fSIpUWzO81OtdtL3h9hm0N7A==</vt:lpwstr>
  </property>
  <property fmtid="{D5CDD505-2E9C-101B-9397-08002B2CF9AE}" pid="4" name="MFClassificationDate">
    <vt:lpwstr>2022-09-06T10:09:42.8167503+02:00</vt:lpwstr>
  </property>
  <property fmtid="{D5CDD505-2E9C-101B-9397-08002B2CF9AE}" pid="5" name="MFClassifiedBySID">
    <vt:lpwstr>UxC4dwLulzfINJ8nQH+xvX5LNGipWa4BRSZhPgxsCvm42mrIC/DSDv0ggS+FjUN/2v1BBotkLlY5aAiEhoi6uTBSIsf6AgeJ7iT9x4rIJeR/9aNuXanm7ZXcVgDg+RU+</vt:lpwstr>
  </property>
  <property fmtid="{D5CDD505-2E9C-101B-9397-08002B2CF9AE}" pid="6" name="MFGRNItemId">
    <vt:lpwstr>GRN-762289d4-5fad-4fa0-af0f-35be1494e66a</vt:lpwstr>
  </property>
  <property fmtid="{D5CDD505-2E9C-101B-9397-08002B2CF9AE}" pid="7" name="MFHash">
    <vt:lpwstr>UMs5APrXwu8WUaWLJ6UHd/RcNAtmxA8iG7EsDDNKick=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